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CA20" w14:textId="003EF1F4" w:rsidR="006F13F1" w:rsidRPr="00C51366" w:rsidRDefault="009D0EE6" w:rsidP="009E3396">
      <w:pPr>
        <w:jc w:val="both"/>
        <w:rPr>
          <w:b/>
          <w:lang w:val="es-ES"/>
        </w:rPr>
      </w:pPr>
      <w:r w:rsidRPr="00C51366">
        <w:rPr>
          <w:b/>
          <w:lang w:val="es-ES"/>
        </w:rPr>
        <w:t xml:space="preserve">Estimados padres de familia es nuestra oración que Dios </w:t>
      </w:r>
      <w:r w:rsidR="00802E31" w:rsidRPr="00C51366">
        <w:rPr>
          <w:b/>
          <w:lang w:val="es-ES"/>
        </w:rPr>
        <w:t xml:space="preserve">le </w:t>
      </w:r>
      <w:r w:rsidRPr="00C51366">
        <w:rPr>
          <w:b/>
          <w:lang w:val="es-ES"/>
        </w:rPr>
        <w:t>siga guardando y bendiciendo cada día, por este medio le informamos lo siguiente:</w:t>
      </w:r>
    </w:p>
    <w:p w14:paraId="43F64328" w14:textId="7E71F95D" w:rsidR="00507520" w:rsidRPr="00C51366" w:rsidRDefault="000E0F03" w:rsidP="009E3396">
      <w:pPr>
        <w:pStyle w:val="Prrafodelista"/>
        <w:numPr>
          <w:ilvl w:val="0"/>
          <w:numId w:val="1"/>
        </w:numPr>
        <w:jc w:val="both"/>
        <w:rPr>
          <w:b/>
          <w:color w:val="0070C0"/>
          <w:lang w:val="es-ES"/>
        </w:rPr>
      </w:pPr>
      <w:r w:rsidRPr="00C51366">
        <w:rPr>
          <w:bCs/>
          <w:color w:val="0070C0"/>
          <w:lang w:val="es-ES"/>
        </w:rPr>
        <w:t xml:space="preserve">La </w:t>
      </w:r>
      <w:r w:rsidR="002E0933" w:rsidRPr="00C51366">
        <w:rPr>
          <w:bCs/>
          <w:color w:val="0070C0"/>
          <w:lang w:val="es-ES"/>
        </w:rPr>
        <w:t>profesora</w:t>
      </w:r>
      <w:r w:rsidRPr="00C51366">
        <w:rPr>
          <w:bCs/>
          <w:color w:val="0070C0"/>
          <w:lang w:val="es-ES"/>
        </w:rPr>
        <w:t xml:space="preserve"> </w:t>
      </w:r>
      <w:r w:rsidR="002C1B30" w:rsidRPr="00C51366">
        <w:rPr>
          <w:rFonts w:ascii="Calibri" w:eastAsia="Times New Roman" w:hAnsi="Calibri" w:cs="Calibri"/>
          <w:bCs/>
          <w:color w:val="0070C0"/>
          <w:sz w:val="24"/>
          <w:szCs w:val="24"/>
          <w:lang w:eastAsia="es-GT"/>
        </w:rPr>
        <w:t>Kimberly Xiomara Pérez Villagrán, encargada del grado de Párvulos</w:t>
      </w:r>
      <w:r w:rsidR="002C1B3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 </w:t>
      </w:r>
      <w:r w:rsidR="00F16F55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ha comunicado que estará contrayendo nupcias, motivo por el cual ha solicitado </w:t>
      </w:r>
      <w:r w:rsidR="002C1B3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a Dirección </w:t>
      </w:r>
      <w:r w:rsidR="00F16F55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de preprimaria </w:t>
      </w:r>
      <w:r w:rsidR="002C1B3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y Control Académico </w:t>
      </w:r>
      <w:r w:rsidR="00F16F55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se le brinde licencia por Matrimonio; </w:t>
      </w:r>
      <w:r w:rsidR="0050752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Colegio Bautista Shalom en observancia y cumplimiento a lo indicado en el Código de Trabajo otorgara </w:t>
      </w:r>
      <w:r w:rsidR="002C1B3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un permiso de </w:t>
      </w:r>
      <w:r w:rsidR="0050752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>cinco (</w:t>
      </w:r>
      <w:r w:rsidR="002C1B3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>5</w:t>
      </w:r>
      <w:r w:rsidR="0050752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>)</w:t>
      </w:r>
      <w:r w:rsidR="002C1B3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 días</w:t>
      </w:r>
      <w:r w:rsidR="0050752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 a partir del lunes 16 al viernes 20 de agosto de 2021.</w:t>
      </w:r>
      <w:r w:rsidR="002C1B30" w:rsidRPr="00C51366">
        <w:rPr>
          <w:rFonts w:ascii="Calibri" w:eastAsia="Times New Roman" w:hAnsi="Calibri" w:cs="Calibri"/>
          <w:color w:val="0070C0"/>
          <w:sz w:val="24"/>
          <w:szCs w:val="24"/>
          <w:lang w:eastAsia="es-GT"/>
        </w:rPr>
        <w:t xml:space="preserve"> </w:t>
      </w:r>
    </w:p>
    <w:p w14:paraId="67CD4431" w14:textId="77777777" w:rsidR="009C4A6B" w:rsidRPr="00C51366" w:rsidRDefault="009C4A6B" w:rsidP="009C4A6B">
      <w:pPr>
        <w:pStyle w:val="Prrafodelista"/>
        <w:jc w:val="both"/>
        <w:rPr>
          <w:b/>
          <w:color w:val="0070C0"/>
          <w:lang w:val="es-ES"/>
        </w:rPr>
      </w:pPr>
    </w:p>
    <w:p w14:paraId="3A86A3DC" w14:textId="615D9E04" w:rsidR="009C4A6B" w:rsidRPr="00C51366" w:rsidRDefault="009C4A6B" w:rsidP="009C4A6B">
      <w:pPr>
        <w:pStyle w:val="Prrafodelista"/>
        <w:numPr>
          <w:ilvl w:val="0"/>
          <w:numId w:val="1"/>
        </w:numPr>
        <w:jc w:val="both"/>
        <w:rPr>
          <w:bCs/>
          <w:color w:val="0070C0"/>
          <w:lang w:val="es-ES"/>
        </w:rPr>
      </w:pPr>
      <w:r w:rsidRPr="00C51366">
        <w:rPr>
          <w:bCs/>
          <w:color w:val="0070C0"/>
          <w:lang w:val="es-ES"/>
        </w:rPr>
        <w:t xml:space="preserve">Comprometidos en brindarles una Educación de calidad y sin interrupciones activamos el protocolo que corresponde para estos eventos, razón por la cual las clases de Párvulos brindadas por la </w:t>
      </w:r>
      <w:r w:rsidR="002E0933" w:rsidRPr="00C51366">
        <w:rPr>
          <w:bCs/>
          <w:color w:val="0070C0"/>
          <w:lang w:val="es-ES"/>
        </w:rPr>
        <w:t xml:space="preserve">profesora </w:t>
      </w:r>
      <w:r w:rsidRPr="00C51366">
        <w:rPr>
          <w:bCs/>
          <w:color w:val="0070C0"/>
          <w:lang w:val="es-ES"/>
        </w:rPr>
        <w:t xml:space="preserve">Pérez Villagrán estarán </w:t>
      </w:r>
      <w:r w:rsidR="00C51366" w:rsidRPr="00C51366">
        <w:rPr>
          <w:bCs/>
          <w:color w:val="0070C0"/>
          <w:lang w:val="es-ES"/>
        </w:rPr>
        <w:t>cubriéndose por</w:t>
      </w:r>
      <w:r w:rsidRPr="00C51366">
        <w:rPr>
          <w:bCs/>
          <w:color w:val="0070C0"/>
          <w:lang w:val="es-ES"/>
        </w:rPr>
        <w:t xml:space="preserve"> la directora del nivel Zaida Lemus durante la Licencia </w:t>
      </w:r>
      <w:proofErr w:type="gramStart"/>
      <w:r w:rsidRPr="00C51366">
        <w:rPr>
          <w:bCs/>
          <w:color w:val="0070C0"/>
          <w:lang w:val="es-ES"/>
        </w:rPr>
        <w:t>Matrimonial</w:t>
      </w:r>
      <w:r w:rsidR="00734FE8" w:rsidRPr="00C51366">
        <w:rPr>
          <w:bCs/>
          <w:color w:val="0070C0"/>
          <w:lang w:val="es-ES"/>
        </w:rPr>
        <w:t>,  con</w:t>
      </w:r>
      <w:proofErr w:type="gramEnd"/>
      <w:r w:rsidR="00734FE8" w:rsidRPr="00C51366">
        <w:rPr>
          <w:bCs/>
          <w:color w:val="0070C0"/>
          <w:lang w:val="es-ES"/>
        </w:rPr>
        <w:t xml:space="preserve"> excepción del día jueves 19 de agosto de 2021 debido a proceso de vacunación de la Directora Zaida Lemus, para lo cual se programaron actividades por medio de </w:t>
      </w:r>
      <w:r w:rsidR="00734FE8" w:rsidRPr="00C51366">
        <w:rPr>
          <w:b/>
          <w:color w:val="0070C0"/>
          <w:u w:val="single"/>
          <w:lang w:val="es-ES"/>
        </w:rPr>
        <w:t>CLASSROOM</w:t>
      </w:r>
      <w:r w:rsidR="00734FE8" w:rsidRPr="00C51366">
        <w:rPr>
          <w:bCs/>
          <w:color w:val="0070C0"/>
          <w:lang w:val="es-ES"/>
        </w:rPr>
        <w:t xml:space="preserve">. </w:t>
      </w:r>
    </w:p>
    <w:p w14:paraId="5A4902FD" w14:textId="77777777" w:rsidR="009C4A6B" w:rsidRPr="00C51366" w:rsidRDefault="009C4A6B" w:rsidP="009C4A6B">
      <w:pPr>
        <w:pStyle w:val="Prrafodelista"/>
        <w:rPr>
          <w:bCs/>
          <w:color w:val="0070C0"/>
          <w:lang w:val="es-ES"/>
        </w:rPr>
      </w:pPr>
    </w:p>
    <w:p w14:paraId="636AAEB8" w14:textId="77777777" w:rsidR="00E943DB" w:rsidRPr="00C51366" w:rsidRDefault="009C4A6B" w:rsidP="009E3396">
      <w:pPr>
        <w:pStyle w:val="Prrafodelista"/>
        <w:numPr>
          <w:ilvl w:val="0"/>
          <w:numId w:val="1"/>
        </w:numPr>
        <w:jc w:val="both"/>
        <w:rPr>
          <w:bCs/>
          <w:color w:val="0070C0"/>
          <w:lang w:val="es-ES"/>
        </w:rPr>
      </w:pPr>
      <w:r w:rsidRPr="00C51366">
        <w:rPr>
          <w:b/>
          <w:color w:val="0070C0"/>
          <w:lang w:val="es-ES"/>
        </w:rPr>
        <w:t xml:space="preserve">Les compartimos </w:t>
      </w:r>
      <w:r w:rsidRPr="00C51366">
        <w:rPr>
          <w:bCs/>
          <w:color w:val="0070C0"/>
          <w:lang w:val="es-ES"/>
        </w:rPr>
        <w:t xml:space="preserve">la forma en la cual se estará cubriendo </w:t>
      </w:r>
      <w:r w:rsidR="002C1B30" w:rsidRPr="00C51366">
        <w:rPr>
          <w:bCs/>
          <w:color w:val="0070C0"/>
          <w:lang w:val="es-ES"/>
        </w:rPr>
        <w:t>el horario de clases</w:t>
      </w:r>
      <w:r w:rsidRPr="00C51366">
        <w:rPr>
          <w:bCs/>
          <w:color w:val="0070C0"/>
          <w:lang w:val="es-ES"/>
        </w:rPr>
        <w:t>, solicitándoles tomar en cuenta</w:t>
      </w:r>
      <w:r w:rsidR="00E943DB" w:rsidRPr="00C51366">
        <w:rPr>
          <w:bCs/>
          <w:color w:val="0070C0"/>
          <w:lang w:val="es-ES"/>
        </w:rPr>
        <w:t xml:space="preserve">: </w:t>
      </w:r>
    </w:p>
    <w:p w14:paraId="70523A78" w14:textId="18FCC20E" w:rsidR="009E025B" w:rsidRPr="00C51366" w:rsidRDefault="00E943DB" w:rsidP="00E943DB">
      <w:pPr>
        <w:pStyle w:val="Prrafodelista"/>
        <w:numPr>
          <w:ilvl w:val="1"/>
          <w:numId w:val="1"/>
        </w:numPr>
        <w:jc w:val="both"/>
        <w:rPr>
          <w:bCs/>
          <w:color w:val="0070C0"/>
          <w:lang w:val="es-ES"/>
        </w:rPr>
      </w:pPr>
      <w:r w:rsidRPr="00C51366">
        <w:rPr>
          <w:bCs/>
          <w:color w:val="0070C0"/>
          <w:lang w:val="es-ES"/>
        </w:rPr>
        <w:t xml:space="preserve">Para los periodos a cubrirse por </w:t>
      </w:r>
      <w:r w:rsidR="002E0933" w:rsidRPr="00C51366">
        <w:rPr>
          <w:bCs/>
          <w:color w:val="0070C0"/>
          <w:lang w:val="es-ES"/>
        </w:rPr>
        <w:t>Dirección</w:t>
      </w:r>
      <w:r w:rsidRPr="00C51366">
        <w:rPr>
          <w:bCs/>
          <w:color w:val="0070C0"/>
          <w:lang w:val="es-ES"/>
        </w:rPr>
        <w:t xml:space="preserve"> se utiliza el enlace de Zoom de Miss Zaida Lemus</w:t>
      </w:r>
      <w:r w:rsidR="002C1B30" w:rsidRPr="00C51366">
        <w:rPr>
          <w:bCs/>
          <w:color w:val="0070C0"/>
          <w:lang w:val="es-ES"/>
        </w:rPr>
        <w:t>.</w:t>
      </w:r>
    </w:p>
    <w:p w14:paraId="33F20ABE" w14:textId="7829D421" w:rsidR="00E943DB" w:rsidRPr="00C51366" w:rsidRDefault="00E943DB" w:rsidP="00E943DB">
      <w:pPr>
        <w:pStyle w:val="Prrafodelista"/>
        <w:numPr>
          <w:ilvl w:val="1"/>
          <w:numId w:val="1"/>
        </w:numPr>
        <w:jc w:val="both"/>
        <w:rPr>
          <w:bCs/>
          <w:color w:val="0070C0"/>
          <w:lang w:val="es-ES"/>
        </w:rPr>
      </w:pPr>
      <w:r w:rsidRPr="00C51366">
        <w:rPr>
          <w:bCs/>
          <w:color w:val="0070C0"/>
          <w:lang w:val="es-ES"/>
        </w:rPr>
        <w:t xml:space="preserve">Para los periodos indicados </w:t>
      </w:r>
      <w:r w:rsidRPr="00C51366">
        <w:rPr>
          <w:b/>
          <w:color w:val="0070C0"/>
          <w:u w:val="single"/>
          <w:lang w:val="es-ES"/>
        </w:rPr>
        <w:t>“C</w:t>
      </w:r>
      <w:r w:rsidR="002E0933" w:rsidRPr="00C51366">
        <w:rPr>
          <w:b/>
          <w:color w:val="0070C0"/>
          <w:u w:val="single"/>
          <w:lang w:val="es-ES"/>
        </w:rPr>
        <w:t>LASSROOM</w:t>
      </w:r>
      <w:r w:rsidRPr="00C51366">
        <w:rPr>
          <w:b/>
          <w:color w:val="0070C0"/>
          <w:u w:val="single"/>
          <w:lang w:val="es-ES"/>
        </w:rPr>
        <w:t>”</w:t>
      </w:r>
      <w:r w:rsidRPr="00C51366">
        <w:rPr>
          <w:bCs/>
          <w:color w:val="0070C0"/>
          <w:lang w:val="es-ES"/>
        </w:rPr>
        <w:t xml:space="preserve">, se utiliza el enlace de la </w:t>
      </w:r>
      <w:r w:rsidR="002E0933" w:rsidRPr="00C51366">
        <w:rPr>
          <w:bCs/>
          <w:color w:val="0070C0"/>
          <w:lang w:val="es-ES"/>
        </w:rPr>
        <w:t>profesor</w:t>
      </w:r>
      <w:r w:rsidRPr="00C51366">
        <w:rPr>
          <w:bCs/>
          <w:color w:val="0070C0"/>
          <w:lang w:val="es-ES"/>
        </w:rPr>
        <w:t>a Kimberly Pérez Villagrán</w:t>
      </w:r>
      <w:r w:rsidR="002E0933" w:rsidRPr="00C51366">
        <w:rPr>
          <w:bCs/>
          <w:color w:val="0070C0"/>
          <w:lang w:val="es-ES"/>
        </w:rPr>
        <w:t>.</w:t>
      </w:r>
    </w:p>
    <w:p w14:paraId="6900A5A0" w14:textId="6387E630" w:rsidR="00E943DB" w:rsidRDefault="002E0933" w:rsidP="00E943DB">
      <w:pPr>
        <w:pStyle w:val="Prrafodelista"/>
        <w:rPr>
          <w:b/>
          <w:noProof/>
          <w:color w:val="1F497D" w:themeColor="text2"/>
          <w:lang w:eastAsia="es-GT"/>
        </w:rPr>
      </w:pPr>
      <w:r>
        <w:rPr>
          <w:b/>
          <w:noProof/>
          <w:color w:val="1F497D" w:themeColor="text2"/>
          <w:lang w:eastAsia="es-GT"/>
        </w:rPr>
        <w:drawing>
          <wp:anchor distT="0" distB="0" distL="114300" distR="114300" simplePos="0" relativeHeight="251659264" behindDoc="0" locked="0" layoutInCell="1" allowOverlap="1" wp14:anchorId="1D5D6252" wp14:editId="6F96B78C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5074787" cy="28479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ario parvul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787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8B4CB" w14:textId="7D5C9332" w:rsidR="002C1B30" w:rsidRDefault="002C1B30" w:rsidP="00E943DB">
      <w:pPr>
        <w:pStyle w:val="Prrafodelista"/>
        <w:rPr>
          <w:b/>
          <w:noProof/>
          <w:color w:val="1F497D" w:themeColor="text2"/>
          <w:lang w:eastAsia="es-GT"/>
        </w:rPr>
      </w:pPr>
    </w:p>
    <w:p w14:paraId="4FCEC309" w14:textId="6CFD8D19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4BD3B1AE" w14:textId="03D3FE14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21CAF051" w14:textId="01722AF2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13E63F63" w14:textId="4C6D6B48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29939325" w14:textId="1D80C6EE" w:rsid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705C4813" w14:textId="77777777" w:rsidR="002C1B30" w:rsidRPr="002C1B30" w:rsidRDefault="002C1B30" w:rsidP="002C1B30">
      <w:pPr>
        <w:jc w:val="both"/>
        <w:rPr>
          <w:b/>
          <w:color w:val="1F497D" w:themeColor="text2"/>
          <w:lang w:val="es-ES"/>
        </w:rPr>
      </w:pPr>
    </w:p>
    <w:p w14:paraId="0489F58E" w14:textId="7317AF94" w:rsidR="002C1B30" w:rsidRPr="002C1B30" w:rsidRDefault="002C1B30" w:rsidP="002C1B30">
      <w:pPr>
        <w:pStyle w:val="Prrafodelista"/>
        <w:rPr>
          <w:b/>
          <w:color w:val="1F497D" w:themeColor="text2"/>
          <w:lang w:val="es-ES"/>
        </w:rPr>
      </w:pPr>
    </w:p>
    <w:p w14:paraId="61A786FB" w14:textId="196D2789" w:rsidR="009E3396" w:rsidRDefault="009E3396" w:rsidP="009E3396">
      <w:pPr>
        <w:pStyle w:val="Prrafodelista"/>
        <w:jc w:val="both"/>
        <w:rPr>
          <w:b/>
          <w:color w:val="1F497D" w:themeColor="text2"/>
          <w:lang w:val="es-ES"/>
        </w:rPr>
      </w:pPr>
    </w:p>
    <w:p w14:paraId="716354A7" w14:textId="0AB37119" w:rsidR="002C1B30" w:rsidRDefault="002C1B30" w:rsidP="009E3396">
      <w:pPr>
        <w:pStyle w:val="Prrafodelista"/>
        <w:jc w:val="both"/>
        <w:rPr>
          <w:b/>
          <w:color w:val="1F497D" w:themeColor="text2"/>
          <w:lang w:val="es-ES"/>
        </w:rPr>
      </w:pPr>
    </w:p>
    <w:p w14:paraId="6E8B57B6" w14:textId="0BDD597F" w:rsidR="002E0933" w:rsidRPr="00C51366" w:rsidRDefault="000F115B" w:rsidP="006C073A">
      <w:pPr>
        <w:pStyle w:val="Prrafodelista"/>
        <w:numPr>
          <w:ilvl w:val="0"/>
          <w:numId w:val="1"/>
        </w:numPr>
        <w:jc w:val="both"/>
        <w:rPr>
          <w:bCs/>
          <w:color w:val="0070C0"/>
          <w:lang w:val="es-ES"/>
        </w:rPr>
      </w:pPr>
      <w:r w:rsidRPr="00C51366">
        <w:rPr>
          <w:bCs/>
          <w:color w:val="0070C0"/>
          <w:lang w:val="es-ES"/>
        </w:rPr>
        <w:t>De</w:t>
      </w:r>
      <w:r w:rsidR="002E0933" w:rsidRPr="00C51366">
        <w:rPr>
          <w:bCs/>
          <w:color w:val="0070C0"/>
          <w:lang w:val="es-ES"/>
        </w:rPr>
        <w:t xml:space="preserve"> antemano oramos para que Dios Bendiga a la profesora </w:t>
      </w:r>
      <w:r w:rsidR="002E0933" w:rsidRPr="00C51366">
        <w:rPr>
          <w:rFonts w:ascii="Calibri" w:eastAsia="Times New Roman" w:hAnsi="Calibri" w:cs="Calibri"/>
          <w:bCs/>
          <w:color w:val="0070C0"/>
          <w:sz w:val="24"/>
          <w:szCs w:val="24"/>
          <w:lang w:eastAsia="es-GT"/>
        </w:rPr>
        <w:t>Kimberly Xiomara Pérez Villagrán por el inicio de esta nueva etapa de vida; y a ustedes les agradecemos por su comprensión y seguimiento a lo expuesto.</w:t>
      </w:r>
    </w:p>
    <w:p w14:paraId="2F95A8E8" w14:textId="77777777" w:rsidR="002E0933" w:rsidRPr="00C51366" w:rsidRDefault="002E0933" w:rsidP="002E0933">
      <w:pPr>
        <w:pStyle w:val="Prrafodelista"/>
        <w:jc w:val="both"/>
        <w:rPr>
          <w:b/>
          <w:color w:val="0070C0"/>
          <w:lang w:val="es-ES"/>
        </w:rPr>
      </w:pPr>
    </w:p>
    <w:p w14:paraId="08506950" w14:textId="6B43D245" w:rsidR="007C2AC5" w:rsidRDefault="009E3396" w:rsidP="000F115B">
      <w:pPr>
        <w:pStyle w:val="Prrafodelista"/>
        <w:jc w:val="center"/>
        <w:rPr>
          <w:b/>
          <w:sz w:val="28"/>
          <w:lang w:val="es-ES"/>
        </w:rPr>
      </w:pPr>
      <w:r w:rsidRPr="00A01128">
        <w:rPr>
          <w:b/>
          <w:sz w:val="28"/>
          <w:lang w:val="es-ES"/>
        </w:rPr>
        <w:t>DIRECCION Y COORDINACION ACADEMICA</w:t>
      </w:r>
    </w:p>
    <w:p w14:paraId="23E68D44" w14:textId="13E01B96" w:rsidR="00C51366" w:rsidRPr="009D0EE6" w:rsidRDefault="00C51366" w:rsidP="000F115B">
      <w:pPr>
        <w:pStyle w:val="Prrafodelista"/>
        <w:jc w:val="center"/>
        <w:rPr>
          <w:lang w:val="es-ES"/>
        </w:rPr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178F05D0" wp14:editId="32A098F5">
            <wp:simplePos x="0" y="0"/>
            <wp:positionH relativeFrom="column">
              <wp:posOffset>2867025</wp:posOffset>
            </wp:positionH>
            <wp:positionV relativeFrom="paragraph">
              <wp:posOffset>92710</wp:posOffset>
            </wp:positionV>
            <wp:extent cx="1266825" cy="1266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366" w:rsidRPr="009D0EE6" w:rsidSect="002E09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30110"/>
    <w:multiLevelType w:val="hybridMultilevel"/>
    <w:tmpl w:val="A1E4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E6"/>
    <w:rsid w:val="000918FF"/>
    <w:rsid w:val="000E0F03"/>
    <w:rsid w:val="000F115B"/>
    <w:rsid w:val="00135101"/>
    <w:rsid w:val="002C1B30"/>
    <w:rsid w:val="002E0933"/>
    <w:rsid w:val="002E3360"/>
    <w:rsid w:val="00507520"/>
    <w:rsid w:val="0058405C"/>
    <w:rsid w:val="005D20D7"/>
    <w:rsid w:val="00601B64"/>
    <w:rsid w:val="0065425A"/>
    <w:rsid w:val="00734FE8"/>
    <w:rsid w:val="00796372"/>
    <w:rsid w:val="007C2AC5"/>
    <w:rsid w:val="00802E31"/>
    <w:rsid w:val="009C4A6B"/>
    <w:rsid w:val="009D0EE6"/>
    <w:rsid w:val="009E025B"/>
    <w:rsid w:val="009E3396"/>
    <w:rsid w:val="00A01128"/>
    <w:rsid w:val="00AC733B"/>
    <w:rsid w:val="00AC7CC2"/>
    <w:rsid w:val="00AE4CE1"/>
    <w:rsid w:val="00B34193"/>
    <w:rsid w:val="00C51366"/>
    <w:rsid w:val="00DC6348"/>
    <w:rsid w:val="00DE3707"/>
    <w:rsid w:val="00E943DB"/>
    <w:rsid w:val="00F1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2F8C"/>
  <w15:docId w15:val="{F6BA86F7-7FBA-4903-B55B-C8D48370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ServidorWeb</cp:lastModifiedBy>
  <cp:revision>6</cp:revision>
  <cp:lastPrinted>2021-08-13T03:28:00Z</cp:lastPrinted>
  <dcterms:created xsi:type="dcterms:W3CDTF">2021-08-13T05:16:00Z</dcterms:created>
  <dcterms:modified xsi:type="dcterms:W3CDTF">2021-08-13T18:15:00Z</dcterms:modified>
</cp:coreProperties>
</file>